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03" w:rsidRPr="00D74B58" w:rsidRDefault="00467F49" w:rsidP="00277AE6">
      <w:pPr>
        <w:pStyle w:val="a3"/>
      </w:pPr>
      <w:r w:rsidRPr="00D74B58">
        <w:t>ОТВЕТЫ НА ЗАМЕЧАНИЯ</w:t>
      </w:r>
    </w:p>
    <w:p w:rsidR="00277AE6" w:rsidRPr="00AC2505" w:rsidRDefault="00E06B4C" w:rsidP="00277AE6">
      <w:pPr>
        <w:pStyle w:val="a3"/>
      </w:pPr>
      <w:r w:rsidRPr="00D74B58">
        <w:t>ГАУ РК</w:t>
      </w:r>
      <w:r w:rsidR="003A7D03" w:rsidRPr="00D74B58">
        <w:t xml:space="preserve"> «</w:t>
      </w:r>
      <w:r w:rsidR="008B2E22" w:rsidRPr="007135C5">
        <w:rPr>
          <w:rFonts w:ascii="Book Antiqua" w:hAnsi="Book Antiqua"/>
          <w:caps/>
          <w:w w:val="115"/>
          <w:lang w:val="uk-UA"/>
        </w:rPr>
        <w:t>Государственная строительная экспертиза</w:t>
      </w:r>
      <w:r w:rsidRPr="00D74B58">
        <w:t xml:space="preserve">» </w:t>
      </w:r>
    </w:p>
    <w:p w:rsidR="00277AE6" w:rsidRPr="00D74B58" w:rsidRDefault="00277AE6" w:rsidP="00277AE6">
      <w:pPr>
        <w:pStyle w:val="a3"/>
      </w:pPr>
    </w:p>
    <w:p w:rsidR="00277AE6" w:rsidRPr="00D74B58" w:rsidRDefault="00277AE6" w:rsidP="00442CDA">
      <w:pPr>
        <w:jc w:val="center"/>
      </w:pPr>
      <w:r w:rsidRPr="00D74B58">
        <w:rPr>
          <w:bCs/>
        </w:rPr>
        <w:t xml:space="preserve">по результатам </w:t>
      </w:r>
      <w:proofErr w:type="gramStart"/>
      <w:r w:rsidRPr="00D74B58">
        <w:rPr>
          <w:bCs/>
        </w:rPr>
        <w:t>проверки достоверности определения сметной стоимости работ</w:t>
      </w:r>
      <w:proofErr w:type="gramEnd"/>
      <w:r w:rsidRPr="00D74B58">
        <w:rPr>
          <w:bCs/>
        </w:rPr>
        <w:t xml:space="preserve"> на </w:t>
      </w:r>
      <w:r w:rsidR="000106EE">
        <w:rPr>
          <w:bCs/>
        </w:rPr>
        <w:t>«</w:t>
      </w:r>
      <w:r w:rsidR="008B2E22" w:rsidRPr="008B2E22">
        <w:t xml:space="preserve">Монтаж системы видеонаблюдения и системы контроля управления доступом в зданиях и на территории ГБУЗ РК «Симферопольская ГКБ №7», расположенное по адресу: Республика Крым, </w:t>
      </w:r>
      <w:proofErr w:type="gramStart"/>
      <w:r w:rsidR="008B2E22" w:rsidRPr="008B2E22">
        <w:t>г</w:t>
      </w:r>
      <w:proofErr w:type="gramEnd"/>
      <w:r w:rsidR="008B2E22" w:rsidRPr="008B2E22">
        <w:t>. Симферополь</w:t>
      </w:r>
      <w:r w:rsidR="000106EE">
        <w:t>»</w:t>
      </w:r>
    </w:p>
    <w:p w:rsidR="00277AE6" w:rsidRPr="00D74B58" w:rsidRDefault="00277AE6" w:rsidP="00277AE6">
      <w:pPr>
        <w:spacing w:line="240" w:lineRule="atLeast"/>
        <w:jc w:val="center"/>
      </w:pPr>
    </w:p>
    <w:tbl>
      <w:tblPr>
        <w:tblpPr w:leftFromText="180" w:rightFromText="180" w:vertAnchor="text" w:horzAnchor="margin" w:tblpXSpec="center" w:tblpY="265"/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4314"/>
        <w:gridCol w:w="62"/>
        <w:gridCol w:w="4344"/>
      </w:tblGrid>
      <w:tr w:rsidR="00277AE6" w:rsidRPr="00D74B58" w:rsidTr="000106EE">
        <w:trPr>
          <w:trHeight w:val="209"/>
        </w:trPr>
        <w:tc>
          <w:tcPr>
            <w:tcW w:w="756" w:type="dxa"/>
          </w:tcPr>
          <w:p w:rsidR="00277AE6" w:rsidRPr="00D74B58" w:rsidRDefault="00277AE6" w:rsidP="00277AE6">
            <w:pPr>
              <w:jc w:val="center"/>
            </w:pPr>
            <w:r w:rsidRPr="00D74B58">
              <w:t xml:space="preserve">№ </w:t>
            </w:r>
            <w:proofErr w:type="spellStart"/>
            <w:proofErr w:type="gramStart"/>
            <w:r w:rsidRPr="00D74B58">
              <w:t>п</w:t>
            </w:r>
            <w:proofErr w:type="spellEnd"/>
            <w:proofErr w:type="gramEnd"/>
            <w:r w:rsidRPr="00D74B58">
              <w:t>/</w:t>
            </w:r>
            <w:proofErr w:type="spellStart"/>
            <w:r w:rsidRPr="00D74B58">
              <w:t>п</w:t>
            </w:r>
            <w:proofErr w:type="spellEnd"/>
          </w:p>
        </w:tc>
        <w:tc>
          <w:tcPr>
            <w:tcW w:w="4376" w:type="dxa"/>
            <w:gridSpan w:val="2"/>
          </w:tcPr>
          <w:p w:rsidR="00277AE6" w:rsidRPr="00D74B58" w:rsidRDefault="00277AE6" w:rsidP="00277AE6">
            <w:pPr>
              <w:jc w:val="center"/>
            </w:pPr>
            <w:r w:rsidRPr="00D74B58">
              <w:t>Замечания</w:t>
            </w:r>
          </w:p>
        </w:tc>
        <w:tc>
          <w:tcPr>
            <w:tcW w:w="4344" w:type="dxa"/>
          </w:tcPr>
          <w:p w:rsidR="00277AE6" w:rsidRPr="00D74B58" w:rsidRDefault="00277AE6" w:rsidP="00277AE6">
            <w:pPr>
              <w:jc w:val="center"/>
            </w:pPr>
            <w:r w:rsidRPr="00D74B58">
              <w:t>Ответы</w:t>
            </w:r>
          </w:p>
        </w:tc>
      </w:tr>
      <w:tr w:rsidR="00277AE6" w:rsidRPr="00D74B58" w:rsidTr="000106EE">
        <w:trPr>
          <w:trHeight w:val="209"/>
        </w:trPr>
        <w:tc>
          <w:tcPr>
            <w:tcW w:w="756" w:type="dxa"/>
          </w:tcPr>
          <w:p w:rsidR="00277AE6" w:rsidRPr="00D74B58" w:rsidRDefault="00277AE6" w:rsidP="00277AE6">
            <w:pPr>
              <w:jc w:val="center"/>
            </w:pPr>
            <w:r w:rsidRPr="00D74B58">
              <w:t>1</w:t>
            </w:r>
          </w:p>
        </w:tc>
        <w:tc>
          <w:tcPr>
            <w:tcW w:w="4376" w:type="dxa"/>
            <w:gridSpan w:val="2"/>
          </w:tcPr>
          <w:p w:rsidR="00277AE6" w:rsidRPr="00D74B58" w:rsidRDefault="00277AE6" w:rsidP="00277AE6">
            <w:pPr>
              <w:jc w:val="center"/>
            </w:pPr>
            <w:r w:rsidRPr="00D74B58">
              <w:t>2</w:t>
            </w:r>
          </w:p>
        </w:tc>
        <w:tc>
          <w:tcPr>
            <w:tcW w:w="4344" w:type="dxa"/>
          </w:tcPr>
          <w:p w:rsidR="00277AE6" w:rsidRPr="00D74B58" w:rsidRDefault="00277AE6" w:rsidP="00277AE6">
            <w:pPr>
              <w:jc w:val="center"/>
            </w:pPr>
            <w:r w:rsidRPr="00D74B58">
              <w:t>3</w:t>
            </w:r>
          </w:p>
        </w:tc>
      </w:tr>
      <w:tr w:rsidR="0089512A" w:rsidRPr="00D74B58" w:rsidTr="003138F9">
        <w:trPr>
          <w:trHeight w:val="209"/>
        </w:trPr>
        <w:tc>
          <w:tcPr>
            <w:tcW w:w="9476" w:type="dxa"/>
            <w:gridSpan w:val="4"/>
          </w:tcPr>
          <w:p w:rsidR="0089512A" w:rsidRPr="005F72AD" w:rsidRDefault="00E505F6" w:rsidP="0089512A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3. </w:t>
            </w:r>
            <w:r w:rsidR="0089512A" w:rsidRPr="00A77B5E">
              <w:rPr>
                <w:b/>
              </w:rPr>
              <w:t>Замечания по результатам проверки представленного комплекта документов:</w:t>
            </w:r>
          </w:p>
        </w:tc>
      </w:tr>
      <w:tr w:rsidR="005B4B2C" w:rsidRPr="00D74B58" w:rsidTr="000106EE">
        <w:trPr>
          <w:trHeight w:val="554"/>
        </w:trPr>
        <w:tc>
          <w:tcPr>
            <w:tcW w:w="756" w:type="dxa"/>
          </w:tcPr>
          <w:p w:rsidR="005B4B2C" w:rsidRDefault="005B4B2C" w:rsidP="002740EE">
            <w:r>
              <w:t>3.</w:t>
            </w:r>
            <w:r w:rsidR="002740EE">
              <w:t>1</w:t>
            </w:r>
            <w:r>
              <w:t>.</w:t>
            </w:r>
          </w:p>
        </w:tc>
        <w:tc>
          <w:tcPr>
            <w:tcW w:w="4376" w:type="dxa"/>
            <w:gridSpan w:val="2"/>
          </w:tcPr>
          <w:p w:rsidR="005B4B2C" w:rsidRDefault="008B2E22" w:rsidP="00A77B5E">
            <w:pPr>
              <w:jc w:val="both"/>
            </w:pPr>
            <w:r w:rsidRPr="007211AC">
              <w:t>Предоставить электронный вариант сметной стоимости объекта согласно п.14 разд.</w:t>
            </w:r>
            <w:r w:rsidRPr="007211AC">
              <w:rPr>
                <w:lang w:val="en-US"/>
              </w:rPr>
              <w:t>II</w:t>
            </w:r>
            <w:r w:rsidRPr="007211AC">
              <w:t xml:space="preserve"> Постановления Совета министров РК №4 от 19.01.2016г. и так же в соответствии с п.14 постановление Правительства РФ №427 от 18.05.2009г.</w:t>
            </w:r>
          </w:p>
        </w:tc>
        <w:tc>
          <w:tcPr>
            <w:tcW w:w="4344" w:type="dxa"/>
          </w:tcPr>
          <w:p w:rsidR="005B4B2C" w:rsidRPr="005F72AD" w:rsidRDefault="000106EE" w:rsidP="00885931">
            <w:pPr>
              <w:rPr>
                <w:highlight w:val="yellow"/>
              </w:rPr>
            </w:pPr>
            <w:r w:rsidRPr="000106EE">
              <w:t>Замечание принято, предоставлено</w:t>
            </w:r>
          </w:p>
        </w:tc>
      </w:tr>
      <w:tr w:rsidR="005B4B2C" w:rsidRPr="00D74B58" w:rsidTr="000106EE">
        <w:trPr>
          <w:trHeight w:val="828"/>
        </w:trPr>
        <w:tc>
          <w:tcPr>
            <w:tcW w:w="756" w:type="dxa"/>
          </w:tcPr>
          <w:p w:rsidR="005B4B2C" w:rsidRPr="00A77B5E" w:rsidRDefault="005B4B2C" w:rsidP="002740EE">
            <w:r w:rsidRPr="00A77B5E">
              <w:t>3.</w:t>
            </w:r>
            <w:r w:rsidR="002740EE">
              <w:t>2</w:t>
            </w:r>
            <w:r w:rsidRPr="00A77B5E">
              <w:t>.</w:t>
            </w:r>
          </w:p>
        </w:tc>
        <w:tc>
          <w:tcPr>
            <w:tcW w:w="4376" w:type="dxa"/>
            <w:gridSpan w:val="2"/>
          </w:tcPr>
          <w:p w:rsidR="005B4B2C" w:rsidRPr="00A77B5E" w:rsidRDefault="009C29F9" w:rsidP="005B4B2C">
            <w:pPr>
              <w:jc w:val="both"/>
            </w:pPr>
            <w:r w:rsidRPr="00A16B74">
              <w:t>Предоставить прайс-листы, оформленные в установленном порядке.</w:t>
            </w:r>
          </w:p>
        </w:tc>
        <w:tc>
          <w:tcPr>
            <w:tcW w:w="4344" w:type="dxa"/>
          </w:tcPr>
          <w:p w:rsidR="005B4B2C" w:rsidRPr="005F72AD" w:rsidRDefault="000106EE" w:rsidP="005B4B2C">
            <w:pPr>
              <w:rPr>
                <w:highlight w:val="yellow"/>
              </w:rPr>
            </w:pPr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3.3.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5B4B2C">
            <w:pPr>
              <w:jc w:val="both"/>
            </w:pPr>
            <w:r w:rsidRPr="00C819BA">
              <w:rPr>
                <w:lang w:eastAsia="ru-RU"/>
              </w:rPr>
              <w:t>Предоставить пояснительную записку к сводному сметному расчету</w:t>
            </w:r>
            <w:r>
              <w:rPr>
                <w:lang w:eastAsia="ru-RU"/>
              </w:rPr>
              <w:t>,</w:t>
            </w:r>
            <w:r w:rsidRPr="00C819BA">
              <w:rPr>
                <w:lang w:eastAsia="ru-RU"/>
              </w:rPr>
              <w:t xml:space="preserve"> оформленную в установленном порядке, согласовать с заказчиком согласно МДС81-35-2004 (п. 4.76). 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3.4.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5B4B2C">
            <w:pPr>
              <w:jc w:val="both"/>
            </w:pPr>
            <w:r w:rsidRPr="00B32F20">
              <w:t>Предоставить ведомост</w:t>
            </w:r>
            <w:r>
              <w:t>ь</w:t>
            </w:r>
            <w:r w:rsidRPr="00B32F20">
              <w:t xml:space="preserve"> объемов работ, утвержденн</w:t>
            </w:r>
            <w:r>
              <w:t>ую заказчиком</w:t>
            </w:r>
            <w:r w:rsidRPr="00B32F20">
              <w:t xml:space="preserve"> в установленном порядке.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3.5.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8B2E22">
            <w:r w:rsidRPr="00B32F20">
              <w:t>Предоставить ведомост</w:t>
            </w:r>
            <w:r>
              <w:t>ь ресурсов</w:t>
            </w:r>
            <w:r w:rsidRPr="00B32F20">
              <w:t>, утвержденн</w:t>
            </w:r>
            <w:r>
              <w:t>ую заказчиком</w:t>
            </w:r>
            <w:r w:rsidRPr="00B32F20">
              <w:t xml:space="preserve"> в установленном порядке.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3.6.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5B4B2C">
            <w:pPr>
              <w:jc w:val="both"/>
            </w:pPr>
            <w:r w:rsidRPr="00441939">
              <w:t>Предостав</w:t>
            </w:r>
            <w:r>
              <w:t>ленную</w:t>
            </w:r>
            <w:r w:rsidRPr="00441939">
              <w:t xml:space="preserve"> копию задания на проектирование, </w:t>
            </w:r>
            <w:r>
              <w:t>оформить в установленном порядке</w:t>
            </w:r>
            <w:r w:rsidRPr="00441939">
              <w:t>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8B2E22">
        <w:trPr>
          <w:trHeight w:val="2085"/>
        </w:trPr>
        <w:tc>
          <w:tcPr>
            <w:tcW w:w="756" w:type="dxa"/>
          </w:tcPr>
          <w:p w:rsidR="008B2E22" w:rsidRPr="00A77B5E" w:rsidRDefault="008B2E22" w:rsidP="002740EE">
            <w:r>
              <w:t>3.7.</w:t>
            </w:r>
          </w:p>
        </w:tc>
        <w:tc>
          <w:tcPr>
            <w:tcW w:w="4376" w:type="dxa"/>
            <w:gridSpan w:val="2"/>
          </w:tcPr>
          <w:p w:rsidR="008B2E22" w:rsidRDefault="008B2E22" w:rsidP="008B2E22">
            <w:pPr>
              <w:ind w:firstLine="567"/>
              <w:jc w:val="both"/>
              <w:rPr>
                <w:b/>
              </w:rPr>
            </w:pPr>
            <w:r w:rsidRPr="001855FC">
              <w:t>С целью достоверности определения стоимости выполняемых работ представить</w:t>
            </w:r>
          </w:p>
          <w:p w:rsidR="008B2E22" w:rsidRDefault="008B2E22" w:rsidP="008B2E22">
            <w:pPr>
              <w:jc w:val="both"/>
            </w:pPr>
            <w:r w:rsidRPr="001855FC">
              <w:t xml:space="preserve">акт обследования технического состояния объекта, оформленный в установленном порядке </w:t>
            </w:r>
            <w:proofErr w:type="gramStart"/>
            <w:r w:rsidRPr="001855FC">
              <w:t>с</w:t>
            </w:r>
            <w:proofErr w:type="gramEnd"/>
          </w:p>
          <w:p w:rsidR="008B2E22" w:rsidRPr="008B2E22" w:rsidRDefault="008B2E22" w:rsidP="008B2E22">
            <w:pPr>
              <w:jc w:val="both"/>
            </w:pPr>
            <w:r w:rsidRPr="001855FC">
              <w:t>указанием даты составления, фамилиями исполнителей и утверждением заказчика.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3.8.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5B4B2C">
            <w:pPr>
              <w:jc w:val="both"/>
            </w:pPr>
            <w:r>
              <w:t>Оформить заявление и карточку объекта в установленном порядке (указать дату составления и технико-экономические показатели).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B2E22" w:rsidRPr="00D74B58" w:rsidTr="000106EE">
        <w:trPr>
          <w:trHeight w:val="828"/>
        </w:trPr>
        <w:tc>
          <w:tcPr>
            <w:tcW w:w="756" w:type="dxa"/>
          </w:tcPr>
          <w:p w:rsidR="008B2E22" w:rsidRPr="00A77B5E" w:rsidRDefault="008B2E22" w:rsidP="002740EE">
            <w:r>
              <w:t>3.9.</w:t>
            </w:r>
          </w:p>
        </w:tc>
        <w:tc>
          <w:tcPr>
            <w:tcW w:w="4376" w:type="dxa"/>
            <w:gridSpan w:val="2"/>
          </w:tcPr>
          <w:p w:rsidR="008B2E22" w:rsidRPr="00A16B74" w:rsidRDefault="008B2E22" w:rsidP="005B4B2C">
            <w:pPr>
              <w:jc w:val="both"/>
            </w:pPr>
            <w:proofErr w:type="gramStart"/>
            <w:r>
              <w:t>Предоставить документ</w:t>
            </w:r>
            <w:proofErr w:type="gramEnd"/>
            <w:r>
              <w:t xml:space="preserve"> о финансировании объекта.</w:t>
            </w:r>
          </w:p>
        </w:tc>
        <w:tc>
          <w:tcPr>
            <w:tcW w:w="4344" w:type="dxa"/>
          </w:tcPr>
          <w:p w:rsidR="008B2E22" w:rsidRPr="000106EE" w:rsidRDefault="008B2E22" w:rsidP="005B4B2C">
            <w:r w:rsidRPr="000106EE">
              <w:t>Замечание принято, предоставлено</w:t>
            </w:r>
          </w:p>
        </w:tc>
      </w:tr>
      <w:tr w:rsidR="00885931" w:rsidRPr="00D74B58" w:rsidTr="00E505F6">
        <w:trPr>
          <w:trHeight w:val="481"/>
        </w:trPr>
        <w:tc>
          <w:tcPr>
            <w:tcW w:w="9476" w:type="dxa"/>
            <w:gridSpan w:val="4"/>
          </w:tcPr>
          <w:p w:rsidR="00885931" w:rsidRPr="005F72AD" w:rsidRDefault="00885931" w:rsidP="00885931">
            <w:pPr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4</w:t>
            </w:r>
            <w:r w:rsidRPr="00E505F6">
              <w:rPr>
                <w:b/>
              </w:rPr>
              <w:t>. Замечания по резу</w:t>
            </w:r>
            <w:r>
              <w:rPr>
                <w:b/>
              </w:rPr>
              <w:t>льтатам проверки представленной</w:t>
            </w:r>
            <w:r w:rsidR="009C29F9">
              <w:rPr>
                <w:b/>
              </w:rPr>
              <w:t xml:space="preserve"> </w:t>
            </w:r>
            <w:r>
              <w:rPr>
                <w:b/>
              </w:rPr>
              <w:t>сметной</w:t>
            </w:r>
            <w:r w:rsidRPr="00E505F6">
              <w:rPr>
                <w:b/>
              </w:rPr>
              <w:t xml:space="preserve"> документ</w:t>
            </w:r>
            <w:r>
              <w:rPr>
                <w:b/>
              </w:rPr>
              <w:t>ации</w:t>
            </w:r>
            <w:r w:rsidRPr="00E505F6">
              <w:rPr>
                <w:b/>
              </w:rPr>
              <w:t>:</w:t>
            </w:r>
          </w:p>
        </w:tc>
      </w:tr>
      <w:tr w:rsidR="000106EE" w:rsidRPr="00D74B58" w:rsidTr="00E505F6">
        <w:trPr>
          <w:trHeight w:val="481"/>
        </w:trPr>
        <w:tc>
          <w:tcPr>
            <w:tcW w:w="9476" w:type="dxa"/>
            <w:gridSpan w:val="4"/>
          </w:tcPr>
          <w:p w:rsidR="000106EE" w:rsidRDefault="000106EE" w:rsidP="00885931">
            <w:pPr>
              <w:rPr>
                <w:b/>
              </w:rPr>
            </w:pPr>
            <w:r w:rsidRPr="000106EE">
              <w:rPr>
                <w:b/>
              </w:rPr>
              <w:t>4.1. Общие замечания:</w:t>
            </w:r>
          </w:p>
        </w:tc>
      </w:tr>
      <w:tr w:rsidR="00C91EB9" w:rsidRPr="00D74B58" w:rsidTr="000106EE">
        <w:trPr>
          <w:trHeight w:val="481"/>
        </w:trPr>
        <w:tc>
          <w:tcPr>
            <w:tcW w:w="756" w:type="dxa"/>
          </w:tcPr>
          <w:p w:rsidR="00C91EB9" w:rsidRPr="000106EE" w:rsidRDefault="00C91EB9" w:rsidP="002740EE">
            <w:r>
              <w:t>4.1.</w:t>
            </w:r>
            <w:r w:rsidR="002740EE">
              <w:t>1</w:t>
            </w:r>
          </w:p>
        </w:tc>
        <w:tc>
          <w:tcPr>
            <w:tcW w:w="4314" w:type="dxa"/>
          </w:tcPr>
          <w:p w:rsidR="00C91EB9" w:rsidRPr="000106EE" w:rsidRDefault="008B2E22" w:rsidP="00885931">
            <w:r w:rsidRPr="005A31B1">
              <w:t>В позициях, принятых по прайс-листам показать ценооб</w:t>
            </w:r>
            <w:r>
              <w:t>разование и обосновать применен</w:t>
            </w:r>
            <w:r w:rsidRPr="005A31B1">
              <w:t>ные коэффициенты</w:t>
            </w:r>
            <w:r>
              <w:t>.</w:t>
            </w:r>
          </w:p>
        </w:tc>
        <w:tc>
          <w:tcPr>
            <w:tcW w:w="4406" w:type="dxa"/>
            <w:gridSpan w:val="2"/>
          </w:tcPr>
          <w:p w:rsidR="00C91EB9" w:rsidRPr="004047E6" w:rsidRDefault="00C91EB9" w:rsidP="008B2E22">
            <w:r w:rsidRPr="004047E6">
              <w:t xml:space="preserve">Замечание принято, </w:t>
            </w:r>
            <w:r w:rsidR="008B2E22">
              <w:t>ценообразование показано, примененных коэффициентов нет</w:t>
            </w:r>
            <w:r>
              <w:t>.</w:t>
            </w:r>
          </w:p>
        </w:tc>
      </w:tr>
      <w:tr w:rsidR="009C29F9" w:rsidRPr="00D74B58" w:rsidTr="000106EE">
        <w:trPr>
          <w:trHeight w:val="481"/>
        </w:trPr>
        <w:tc>
          <w:tcPr>
            <w:tcW w:w="756" w:type="dxa"/>
          </w:tcPr>
          <w:p w:rsidR="009C29F9" w:rsidRDefault="009C29F9" w:rsidP="009C29F9">
            <w:r>
              <w:t>4.1.2</w:t>
            </w:r>
          </w:p>
        </w:tc>
        <w:tc>
          <w:tcPr>
            <w:tcW w:w="4314" w:type="dxa"/>
          </w:tcPr>
          <w:p w:rsidR="009C29F9" w:rsidRDefault="008B2E22" w:rsidP="009C29F9">
            <w:r w:rsidRPr="007A1B61">
              <w:t xml:space="preserve">Нумерацию локальных смет предусмотреть в </w:t>
            </w:r>
            <w:r>
              <w:t>соответствии с (МДС 81-35.2004).</w:t>
            </w:r>
          </w:p>
        </w:tc>
        <w:tc>
          <w:tcPr>
            <w:tcW w:w="4406" w:type="dxa"/>
            <w:gridSpan w:val="2"/>
          </w:tcPr>
          <w:p w:rsidR="009C29F9" w:rsidRPr="004047E6" w:rsidRDefault="009C29F9" w:rsidP="00885931">
            <w:r w:rsidRPr="004047E6">
              <w:t xml:space="preserve">Замечание принято, </w:t>
            </w:r>
            <w:r>
              <w:t>откорректировано.</w:t>
            </w:r>
          </w:p>
        </w:tc>
      </w:tr>
      <w:tr w:rsidR="009C29F9" w:rsidRPr="00D74B58" w:rsidTr="000106EE">
        <w:trPr>
          <w:trHeight w:val="481"/>
        </w:trPr>
        <w:tc>
          <w:tcPr>
            <w:tcW w:w="756" w:type="dxa"/>
          </w:tcPr>
          <w:p w:rsidR="009C29F9" w:rsidRDefault="009C29F9" w:rsidP="009C29F9">
            <w:r>
              <w:t>4.1.3</w:t>
            </w:r>
          </w:p>
        </w:tc>
        <w:tc>
          <w:tcPr>
            <w:tcW w:w="4314" w:type="dxa"/>
          </w:tcPr>
          <w:p w:rsidR="009C29F9" w:rsidRDefault="008B2E22" w:rsidP="008B2E22">
            <w:pPr>
              <w:tabs>
                <w:tab w:val="left" w:pos="1134"/>
              </w:tabs>
              <w:suppressAutoHyphens w:val="0"/>
              <w:autoSpaceDE w:val="0"/>
              <w:jc w:val="both"/>
            </w:pPr>
            <w:r w:rsidRPr="00502482">
              <w:t>Оформить сводный сметный расчет в установленном порядке согласно МДС81-35-2004 с подписями и печатями проектной организации и Заказчика</w:t>
            </w:r>
            <w:r w:rsidRPr="00364AB0">
              <w:t>.</w:t>
            </w:r>
          </w:p>
        </w:tc>
        <w:tc>
          <w:tcPr>
            <w:tcW w:w="4406" w:type="dxa"/>
            <w:gridSpan w:val="2"/>
          </w:tcPr>
          <w:p w:rsidR="009C29F9" w:rsidRPr="004047E6" w:rsidRDefault="009C29F9" w:rsidP="00885931">
            <w:r w:rsidRPr="004047E6">
              <w:t xml:space="preserve">Замечание принято, </w:t>
            </w:r>
            <w:r>
              <w:t>откорректировано.</w:t>
            </w:r>
          </w:p>
        </w:tc>
      </w:tr>
      <w:tr w:rsidR="008B2E22" w:rsidRPr="00D74B58" w:rsidTr="000106EE">
        <w:trPr>
          <w:trHeight w:val="481"/>
        </w:trPr>
        <w:tc>
          <w:tcPr>
            <w:tcW w:w="756" w:type="dxa"/>
          </w:tcPr>
          <w:p w:rsidR="008B2E22" w:rsidRDefault="008B2E22" w:rsidP="009C29F9">
            <w:r>
              <w:t>4.1.4.</w:t>
            </w:r>
          </w:p>
        </w:tc>
        <w:tc>
          <w:tcPr>
            <w:tcW w:w="4314" w:type="dxa"/>
          </w:tcPr>
          <w:p w:rsidR="008B2E22" w:rsidRPr="00502482" w:rsidRDefault="008B2E22" w:rsidP="008B2E22">
            <w:pPr>
              <w:tabs>
                <w:tab w:val="left" w:pos="1134"/>
              </w:tabs>
              <w:suppressAutoHyphens w:val="0"/>
              <w:autoSpaceDE w:val="0"/>
              <w:jc w:val="both"/>
            </w:pPr>
            <w:r>
              <w:t>Откорректировать индекс пересчета сметной стоимости в текущий уровень цен по СМР, принять для объектов «Объекты здравоохранения. Больницы», СМР=5,83</w:t>
            </w:r>
          </w:p>
        </w:tc>
        <w:tc>
          <w:tcPr>
            <w:tcW w:w="4406" w:type="dxa"/>
            <w:gridSpan w:val="2"/>
          </w:tcPr>
          <w:p w:rsidR="008B2E22" w:rsidRPr="004047E6" w:rsidRDefault="008B2E22" w:rsidP="00885931">
            <w:r w:rsidRPr="004047E6">
              <w:t xml:space="preserve">Замечание принято, </w:t>
            </w:r>
            <w:r>
              <w:t>откорректировано.</w:t>
            </w:r>
          </w:p>
        </w:tc>
      </w:tr>
      <w:tr w:rsidR="00885931" w:rsidRPr="00D74B58" w:rsidTr="00B205E2">
        <w:trPr>
          <w:trHeight w:val="524"/>
        </w:trPr>
        <w:tc>
          <w:tcPr>
            <w:tcW w:w="9476" w:type="dxa"/>
            <w:gridSpan w:val="4"/>
          </w:tcPr>
          <w:p w:rsidR="00885931" w:rsidRPr="005F72AD" w:rsidRDefault="00885931" w:rsidP="009C29F9">
            <w:pPr>
              <w:rPr>
                <w:b/>
                <w:highlight w:val="yellow"/>
              </w:rPr>
            </w:pPr>
            <w:r w:rsidRPr="00A80A61">
              <w:rPr>
                <w:b/>
              </w:rPr>
              <w:t>4.</w:t>
            </w:r>
            <w:r w:rsidR="009C29F9">
              <w:rPr>
                <w:b/>
              </w:rPr>
              <w:t>2</w:t>
            </w:r>
            <w:r w:rsidRPr="00A80A61">
              <w:rPr>
                <w:b/>
              </w:rPr>
              <w:t>. Сводный сметный расчет:</w:t>
            </w:r>
          </w:p>
        </w:tc>
      </w:tr>
      <w:tr w:rsidR="00A2599A" w:rsidRPr="00D74B58" w:rsidTr="000106EE">
        <w:trPr>
          <w:trHeight w:val="983"/>
        </w:trPr>
        <w:tc>
          <w:tcPr>
            <w:tcW w:w="756" w:type="dxa"/>
          </w:tcPr>
          <w:p w:rsidR="00A2599A" w:rsidRPr="00572409" w:rsidRDefault="00A2599A" w:rsidP="009C29F9">
            <w:r w:rsidRPr="00572409">
              <w:t>4.</w:t>
            </w:r>
            <w:r w:rsidR="009C29F9">
              <w:t>2</w:t>
            </w:r>
            <w:r w:rsidRPr="00572409">
              <w:t>.1.</w:t>
            </w:r>
          </w:p>
        </w:tc>
        <w:tc>
          <w:tcPr>
            <w:tcW w:w="4376" w:type="dxa"/>
            <w:gridSpan w:val="2"/>
          </w:tcPr>
          <w:p w:rsidR="00A2599A" w:rsidRPr="004961B4" w:rsidRDefault="008B2E22" w:rsidP="00A2599A">
            <w:pPr>
              <w:jc w:val="both"/>
            </w:pPr>
            <w:r w:rsidRPr="00502482">
              <w:t>Состав сводного сметного расчета привести в соответствие с п. 4.74 МДС 81-35.2004г</w:t>
            </w:r>
            <w:r>
              <w:t>.</w:t>
            </w:r>
          </w:p>
        </w:tc>
        <w:tc>
          <w:tcPr>
            <w:tcW w:w="4344" w:type="dxa"/>
          </w:tcPr>
          <w:p w:rsidR="00A2599A" w:rsidRPr="005F72AD" w:rsidRDefault="001A15BD" w:rsidP="009C29F9">
            <w:pPr>
              <w:rPr>
                <w:highlight w:val="yellow"/>
              </w:rPr>
            </w:pPr>
            <w:r w:rsidRPr="004047E6">
              <w:t xml:space="preserve">Замечание принято, </w:t>
            </w:r>
            <w:r w:rsidR="009C29F9">
              <w:t>откорректировано</w:t>
            </w:r>
          </w:p>
        </w:tc>
      </w:tr>
      <w:tr w:rsidR="00A2599A" w:rsidRPr="00D74B58" w:rsidTr="000106EE">
        <w:trPr>
          <w:trHeight w:val="889"/>
        </w:trPr>
        <w:tc>
          <w:tcPr>
            <w:tcW w:w="756" w:type="dxa"/>
          </w:tcPr>
          <w:p w:rsidR="00A2599A" w:rsidRPr="00572409" w:rsidRDefault="00A2599A" w:rsidP="009C29F9">
            <w:r w:rsidRPr="00572409">
              <w:t>4</w:t>
            </w:r>
            <w:r w:rsidR="009C29F9">
              <w:t>.2</w:t>
            </w:r>
            <w:r w:rsidRPr="00572409">
              <w:t>.</w:t>
            </w:r>
            <w:r>
              <w:t>2</w:t>
            </w:r>
            <w:r w:rsidRPr="00572409">
              <w:t>.</w:t>
            </w:r>
          </w:p>
        </w:tc>
        <w:tc>
          <w:tcPr>
            <w:tcW w:w="4376" w:type="dxa"/>
            <w:gridSpan w:val="2"/>
          </w:tcPr>
          <w:p w:rsidR="00A2599A" w:rsidRPr="00572409" w:rsidRDefault="008B2E22" w:rsidP="00E3491C">
            <w:pPr>
              <w:jc w:val="both"/>
            </w:pPr>
            <w:r>
              <w:t>Уточнить</w:t>
            </w:r>
            <w:r w:rsidRPr="007A251E">
              <w:t xml:space="preserve"> необходимость включения</w:t>
            </w:r>
            <w:r>
              <w:t xml:space="preserve"> в сводный сметный расчет затрат на непре</w:t>
            </w:r>
            <w:r>
              <w:t>д</w:t>
            </w:r>
            <w:r>
              <w:t>виденные расходы в размере не более 2%.</w:t>
            </w:r>
            <w:r w:rsidRPr="007211AC">
              <w:rPr>
                <w:color w:val="000000"/>
              </w:rPr>
              <w:t xml:space="preserve"> (п. 4.96 </w:t>
            </w:r>
            <w:r w:rsidRPr="007211AC">
              <w:rPr>
                <w:bCs/>
              </w:rPr>
              <w:t>МДС 81-35.2004</w:t>
            </w:r>
            <w:r w:rsidRPr="007211AC">
              <w:rPr>
                <w:color w:val="000000"/>
              </w:rPr>
              <w:t>)</w:t>
            </w:r>
            <w:r w:rsidRPr="007211AC">
              <w:rPr>
                <w:bCs/>
              </w:rPr>
              <w:t>.</w:t>
            </w:r>
          </w:p>
        </w:tc>
        <w:tc>
          <w:tcPr>
            <w:tcW w:w="4344" w:type="dxa"/>
          </w:tcPr>
          <w:p w:rsidR="00A2599A" w:rsidRPr="005F72AD" w:rsidRDefault="000106EE" w:rsidP="00A2599A">
            <w:pPr>
              <w:rPr>
                <w:highlight w:val="yellow"/>
              </w:rPr>
            </w:pPr>
            <w:r w:rsidRPr="004047E6">
              <w:t xml:space="preserve">Замечание принято, </w:t>
            </w:r>
            <w:r>
              <w:t>затраты исключены.</w:t>
            </w:r>
          </w:p>
        </w:tc>
      </w:tr>
      <w:tr w:rsidR="00742181" w:rsidRPr="00D74B58" w:rsidTr="000106EE">
        <w:trPr>
          <w:trHeight w:val="889"/>
        </w:trPr>
        <w:tc>
          <w:tcPr>
            <w:tcW w:w="756" w:type="dxa"/>
          </w:tcPr>
          <w:p w:rsidR="00742181" w:rsidRPr="00572409" w:rsidRDefault="00742181" w:rsidP="009C29F9">
            <w:r>
              <w:t>4.</w:t>
            </w:r>
            <w:r w:rsidR="009C29F9">
              <w:t>2</w:t>
            </w:r>
            <w:r>
              <w:t>.3.</w:t>
            </w:r>
          </w:p>
        </w:tc>
        <w:tc>
          <w:tcPr>
            <w:tcW w:w="4376" w:type="dxa"/>
            <w:gridSpan w:val="2"/>
          </w:tcPr>
          <w:p w:rsidR="00742181" w:rsidRPr="00742181" w:rsidRDefault="008B2E22" w:rsidP="00742181">
            <w:pPr>
              <w:jc w:val="both"/>
            </w:pPr>
            <w:r>
              <w:t>Исключить затраты на пусконаладочные работы как необоснованные.</w:t>
            </w:r>
          </w:p>
        </w:tc>
        <w:tc>
          <w:tcPr>
            <w:tcW w:w="4344" w:type="dxa"/>
          </w:tcPr>
          <w:p w:rsidR="00742181" w:rsidRPr="004047E6" w:rsidRDefault="00742181" w:rsidP="00A2599A">
            <w:r w:rsidRPr="004047E6">
              <w:t xml:space="preserve">Замечание принято, </w:t>
            </w:r>
            <w:r>
              <w:t>затраты исключены.</w:t>
            </w:r>
          </w:p>
        </w:tc>
      </w:tr>
      <w:tr w:rsidR="000106EE" w:rsidRPr="00D74B58" w:rsidTr="000106EE">
        <w:trPr>
          <w:trHeight w:val="370"/>
        </w:trPr>
        <w:tc>
          <w:tcPr>
            <w:tcW w:w="9476" w:type="dxa"/>
            <w:gridSpan w:val="4"/>
          </w:tcPr>
          <w:p w:rsidR="000106EE" w:rsidRPr="000106EE" w:rsidRDefault="000106EE" w:rsidP="00A2599A">
            <w:pPr>
              <w:rPr>
                <w:b/>
              </w:rPr>
            </w:pPr>
            <w:r w:rsidRPr="000106EE">
              <w:rPr>
                <w:b/>
              </w:rPr>
              <w:t>4.3. Локальный сметный расчет № 02-01-01:</w:t>
            </w:r>
          </w:p>
        </w:tc>
      </w:tr>
      <w:tr w:rsidR="000106EE" w:rsidRPr="00D74B58" w:rsidTr="000106EE">
        <w:trPr>
          <w:trHeight w:val="889"/>
        </w:trPr>
        <w:tc>
          <w:tcPr>
            <w:tcW w:w="756" w:type="dxa"/>
          </w:tcPr>
          <w:p w:rsidR="000106EE" w:rsidRPr="00572409" w:rsidRDefault="000106EE" w:rsidP="00A2599A">
            <w:r>
              <w:t>4.3.1</w:t>
            </w:r>
          </w:p>
        </w:tc>
        <w:tc>
          <w:tcPr>
            <w:tcW w:w="4376" w:type="dxa"/>
            <w:gridSpan w:val="2"/>
          </w:tcPr>
          <w:p w:rsidR="000106EE" w:rsidRPr="000106EE" w:rsidRDefault="008B2E22" w:rsidP="000106EE">
            <w:pPr>
              <w:jc w:val="both"/>
            </w:pPr>
            <w:r>
              <w:t xml:space="preserve">п.11 применить для монтажа </w:t>
            </w:r>
            <w:proofErr w:type="spellStart"/>
            <w:r>
              <w:t>видеорегистратора</w:t>
            </w:r>
            <w:proofErr w:type="spellEnd"/>
            <w:r>
              <w:t xml:space="preserve"> настройку по ТЕРм10-03-056-01;</w:t>
            </w:r>
          </w:p>
        </w:tc>
        <w:tc>
          <w:tcPr>
            <w:tcW w:w="4344" w:type="dxa"/>
          </w:tcPr>
          <w:p w:rsidR="000106EE" w:rsidRPr="00080190" w:rsidRDefault="000106EE" w:rsidP="008B2E22">
            <w:r w:rsidRPr="004047E6">
              <w:t xml:space="preserve">Замечание принято, </w:t>
            </w:r>
            <w:r w:rsidR="008B2E22">
              <w:t>расценка добавлена</w:t>
            </w:r>
          </w:p>
        </w:tc>
      </w:tr>
      <w:tr w:rsidR="002740EE" w:rsidRPr="00D74B58" w:rsidTr="000106EE">
        <w:trPr>
          <w:trHeight w:val="889"/>
        </w:trPr>
        <w:tc>
          <w:tcPr>
            <w:tcW w:w="756" w:type="dxa"/>
          </w:tcPr>
          <w:p w:rsidR="002740EE" w:rsidRDefault="002740EE" w:rsidP="00A2599A">
            <w:r>
              <w:t>4.3.2</w:t>
            </w:r>
          </w:p>
        </w:tc>
        <w:tc>
          <w:tcPr>
            <w:tcW w:w="4376" w:type="dxa"/>
            <w:gridSpan w:val="2"/>
          </w:tcPr>
          <w:p w:rsidR="002740EE" w:rsidRPr="0089545E" w:rsidRDefault="008B2E22" w:rsidP="000106EE">
            <w:pPr>
              <w:jc w:val="both"/>
            </w:pPr>
            <w:r>
              <w:t>п.12 откорректировать стоимость в сторону уменьшения,  т.к. стоимость завышена;</w:t>
            </w:r>
          </w:p>
        </w:tc>
        <w:tc>
          <w:tcPr>
            <w:tcW w:w="4344" w:type="dxa"/>
          </w:tcPr>
          <w:p w:rsidR="002740EE" w:rsidRPr="004047E6" w:rsidRDefault="002740EE" w:rsidP="008B2E22">
            <w:r>
              <w:t xml:space="preserve">Замечание принято, </w:t>
            </w:r>
            <w:bookmarkStart w:id="0" w:name="_GoBack"/>
            <w:bookmarkEnd w:id="0"/>
            <w:r w:rsidR="008B2E22">
              <w:t>откорректировано</w:t>
            </w:r>
          </w:p>
        </w:tc>
      </w:tr>
      <w:tr w:rsidR="009C29F9" w:rsidRPr="00D74B58" w:rsidTr="008B2E22">
        <w:trPr>
          <w:trHeight w:val="468"/>
        </w:trPr>
        <w:tc>
          <w:tcPr>
            <w:tcW w:w="756" w:type="dxa"/>
          </w:tcPr>
          <w:p w:rsidR="009C29F9" w:rsidRDefault="009C29F9" w:rsidP="00A2599A">
            <w:r>
              <w:t>4.3.3.</w:t>
            </w:r>
          </w:p>
        </w:tc>
        <w:tc>
          <w:tcPr>
            <w:tcW w:w="4376" w:type="dxa"/>
            <w:gridSpan w:val="2"/>
          </w:tcPr>
          <w:p w:rsidR="009C29F9" w:rsidRDefault="008B2E22" w:rsidP="000106EE">
            <w:pPr>
              <w:jc w:val="both"/>
            </w:pPr>
            <w:r>
              <w:t>п.31 принять как оборудование с индексом пересчета 3,58;</w:t>
            </w:r>
          </w:p>
        </w:tc>
        <w:tc>
          <w:tcPr>
            <w:tcW w:w="4344" w:type="dxa"/>
          </w:tcPr>
          <w:p w:rsidR="009C29F9" w:rsidRDefault="009C29F9" w:rsidP="00C91EB9">
            <w:r w:rsidRPr="004047E6">
              <w:t xml:space="preserve">Замечание принято, </w:t>
            </w:r>
            <w:r>
              <w:t>откорректировано.</w:t>
            </w:r>
          </w:p>
        </w:tc>
      </w:tr>
      <w:tr w:rsidR="009C29F9" w:rsidRPr="00D74B58" w:rsidTr="008B2E22">
        <w:trPr>
          <w:trHeight w:val="77"/>
        </w:trPr>
        <w:tc>
          <w:tcPr>
            <w:tcW w:w="756" w:type="dxa"/>
          </w:tcPr>
          <w:p w:rsidR="009C29F9" w:rsidRDefault="009C29F9" w:rsidP="00A2599A">
            <w:r>
              <w:t>4.3.4.</w:t>
            </w:r>
          </w:p>
        </w:tc>
        <w:tc>
          <w:tcPr>
            <w:tcW w:w="4376" w:type="dxa"/>
            <w:gridSpan w:val="2"/>
          </w:tcPr>
          <w:p w:rsidR="009C29F9" w:rsidRPr="008B2E22" w:rsidRDefault="008B2E22" w:rsidP="008B2E22">
            <w:pPr>
              <w:jc w:val="both"/>
            </w:pPr>
            <w:r>
              <w:t>п.33 исключить монтаж аккумулятора;</w:t>
            </w:r>
          </w:p>
        </w:tc>
        <w:tc>
          <w:tcPr>
            <w:tcW w:w="4344" w:type="dxa"/>
          </w:tcPr>
          <w:p w:rsidR="009C29F9" w:rsidRDefault="009C29F9" w:rsidP="008B2E22">
            <w:r w:rsidRPr="004047E6">
              <w:t xml:space="preserve">Замечание принято, </w:t>
            </w:r>
            <w:r>
              <w:t xml:space="preserve">расценка </w:t>
            </w:r>
            <w:r w:rsidR="008B2E22">
              <w:t>исключена</w:t>
            </w:r>
          </w:p>
        </w:tc>
      </w:tr>
      <w:tr w:rsidR="009C29F9" w:rsidRPr="00D74B58" w:rsidTr="008B2E22">
        <w:trPr>
          <w:trHeight w:val="414"/>
        </w:trPr>
        <w:tc>
          <w:tcPr>
            <w:tcW w:w="756" w:type="dxa"/>
          </w:tcPr>
          <w:p w:rsidR="009C29F9" w:rsidRDefault="009C29F9" w:rsidP="00A2599A">
            <w:r>
              <w:t>4.3.5.</w:t>
            </w:r>
          </w:p>
        </w:tc>
        <w:tc>
          <w:tcPr>
            <w:tcW w:w="4376" w:type="dxa"/>
            <w:gridSpan w:val="2"/>
          </w:tcPr>
          <w:p w:rsidR="009C29F9" w:rsidRDefault="008B2E22" w:rsidP="000106EE">
            <w:pPr>
              <w:jc w:val="both"/>
            </w:pPr>
            <w:r>
              <w:t>п.48 принять длину кабельного канала согласно спецификации 300м;</w:t>
            </w:r>
          </w:p>
        </w:tc>
        <w:tc>
          <w:tcPr>
            <w:tcW w:w="4344" w:type="dxa"/>
          </w:tcPr>
          <w:p w:rsidR="009C29F9" w:rsidRDefault="009C29F9" w:rsidP="00C91EB9">
            <w:r w:rsidRPr="004047E6">
              <w:t xml:space="preserve">Замечание принято, </w:t>
            </w:r>
            <w:r w:rsidR="008B2E22">
              <w:t xml:space="preserve"> откорректировано.</w:t>
            </w:r>
          </w:p>
        </w:tc>
      </w:tr>
    </w:tbl>
    <w:p w:rsidR="00B5613B" w:rsidRDefault="00B5613B" w:rsidP="00277AE6"/>
    <w:p w:rsidR="00B5613B" w:rsidRPr="00D74B58" w:rsidRDefault="00B5613B" w:rsidP="00277AE6"/>
    <w:p w:rsidR="00277AE6" w:rsidRPr="00D74B58" w:rsidRDefault="00277AE6" w:rsidP="00277AE6"/>
    <w:p w:rsidR="00277AE6" w:rsidRDefault="00277AE6" w:rsidP="00277AE6">
      <w:r w:rsidRPr="00D74B58">
        <w:t>Исполнитель:</w:t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</w:r>
      <w:r w:rsidRPr="00D74B58">
        <w:tab/>
        <w:t>Заказчик:</w:t>
      </w:r>
    </w:p>
    <w:p w:rsidR="00277AE6" w:rsidRPr="00277AE6" w:rsidRDefault="00277AE6" w:rsidP="00277AE6"/>
    <w:sectPr w:rsidR="00277AE6" w:rsidRPr="00277AE6" w:rsidSect="00C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015A"/>
    <w:rsid w:val="000106EE"/>
    <w:rsid w:val="000221DE"/>
    <w:rsid w:val="00031181"/>
    <w:rsid w:val="00053DF8"/>
    <w:rsid w:val="00077A98"/>
    <w:rsid w:val="00080190"/>
    <w:rsid w:val="000840E0"/>
    <w:rsid w:val="00095B72"/>
    <w:rsid w:val="00097701"/>
    <w:rsid w:val="000C0A64"/>
    <w:rsid w:val="000C59E4"/>
    <w:rsid w:val="000F1C39"/>
    <w:rsid w:val="0015179C"/>
    <w:rsid w:val="00160E1D"/>
    <w:rsid w:val="00181FFE"/>
    <w:rsid w:val="001919D8"/>
    <w:rsid w:val="001927C7"/>
    <w:rsid w:val="00194D30"/>
    <w:rsid w:val="0019550A"/>
    <w:rsid w:val="00196CEF"/>
    <w:rsid w:val="001975C0"/>
    <w:rsid w:val="00197774"/>
    <w:rsid w:val="001A15BD"/>
    <w:rsid w:val="001D50D3"/>
    <w:rsid w:val="001F0E8A"/>
    <w:rsid w:val="001F0EA6"/>
    <w:rsid w:val="002241CE"/>
    <w:rsid w:val="0024269E"/>
    <w:rsid w:val="00254163"/>
    <w:rsid w:val="00255C1E"/>
    <w:rsid w:val="002576FA"/>
    <w:rsid w:val="00270FC1"/>
    <w:rsid w:val="002740EE"/>
    <w:rsid w:val="00277AE6"/>
    <w:rsid w:val="002B578D"/>
    <w:rsid w:val="002C6248"/>
    <w:rsid w:val="002E622D"/>
    <w:rsid w:val="002F78FD"/>
    <w:rsid w:val="00300785"/>
    <w:rsid w:val="003131C0"/>
    <w:rsid w:val="0034105D"/>
    <w:rsid w:val="00347F84"/>
    <w:rsid w:val="00356FC5"/>
    <w:rsid w:val="00362A4D"/>
    <w:rsid w:val="00364377"/>
    <w:rsid w:val="003817E8"/>
    <w:rsid w:val="003852F3"/>
    <w:rsid w:val="003A7D03"/>
    <w:rsid w:val="003E0CAA"/>
    <w:rsid w:val="004047E6"/>
    <w:rsid w:val="00412F1A"/>
    <w:rsid w:val="00434B54"/>
    <w:rsid w:val="00442CDA"/>
    <w:rsid w:val="00450428"/>
    <w:rsid w:val="0045398F"/>
    <w:rsid w:val="00467F49"/>
    <w:rsid w:val="00474150"/>
    <w:rsid w:val="004803AD"/>
    <w:rsid w:val="00487514"/>
    <w:rsid w:val="00495F5F"/>
    <w:rsid w:val="004961B4"/>
    <w:rsid w:val="004A5C8D"/>
    <w:rsid w:val="004C2FED"/>
    <w:rsid w:val="004E448B"/>
    <w:rsid w:val="004F11A2"/>
    <w:rsid w:val="004F52B4"/>
    <w:rsid w:val="0050091C"/>
    <w:rsid w:val="0053169A"/>
    <w:rsid w:val="00532129"/>
    <w:rsid w:val="00572409"/>
    <w:rsid w:val="00583CE2"/>
    <w:rsid w:val="00594911"/>
    <w:rsid w:val="005B4B2C"/>
    <w:rsid w:val="005B6B1B"/>
    <w:rsid w:val="005C1B3A"/>
    <w:rsid w:val="005C46E4"/>
    <w:rsid w:val="005E54FD"/>
    <w:rsid w:val="005F0337"/>
    <w:rsid w:val="005F4D7F"/>
    <w:rsid w:val="005F72AD"/>
    <w:rsid w:val="00610858"/>
    <w:rsid w:val="006258B1"/>
    <w:rsid w:val="006507C6"/>
    <w:rsid w:val="00665CFC"/>
    <w:rsid w:val="00666DDD"/>
    <w:rsid w:val="00687411"/>
    <w:rsid w:val="006A3C70"/>
    <w:rsid w:val="006D669A"/>
    <w:rsid w:val="006E49FF"/>
    <w:rsid w:val="006F7549"/>
    <w:rsid w:val="00711808"/>
    <w:rsid w:val="00715BC5"/>
    <w:rsid w:val="00742181"/>
    <w:rsid w:val="00747F93"/>
    <w:rsid w:val="00757F82"/>
    <w:rsid w:val="00787FB5"/>
    <w:rsid w:val="00797FC4"/>
    <w:rsid w:val="007A3268"/>
    <w:rsid w:val="007A416C"/>
    <w:rsid w:val="007A7C44"/>
    <w:rsid w:val="007B32F0"/>
    <w:rsid w:val="007C5FEB"/>
    <w:rsid w:val="007C6966"/>
    <w:rsid w:val="007D3DDD"/>
    <w:rsid w:val="007F1905"/>
    <w:rsid w:val="007F6264"/>
    <w:rsid w:val="0082252C"/>
    <w:rsid w:val="00836F79"/>
    <w:rsid w:val="0085117F"/>
    <w:rsid w:val="008714F9"/>
    <w:rsid w:val="00885931"/>
    <w:rsid w:val="0089512A"/>
    <w:rsid w:val="008A1654"/>
    <w:rsid w:val="008B2E22"/>
    <w:rsid w:val="008B61E8"/>
    <w:rsid w:val="008D6D00"/>
    <w:rsid w:val="008E71D4"/>
    <w:rsid w:val="009339D7"/>
    <w:rsid w:val="00940D1F"/>
    <w:rsid w:val="00967B11"/>
    <w:rsid w:val="0097277D"/>
    <w:rsid w:val="009A2B25"/>
    <w:rsid w:val="009A3EFA"/>
    <w:rsid w:val="009B18C2"/>
    <w:rsid w:val="009B7891"/>
    <w:rsid w:val="009C29F9"/>
    <w:rsid w:val="009C5D5D"/>
    <w:rsid w:val="00A02E9A"/>
    <w:rsid w:val="00A2599A"/>
    <w:rsid w:val="00A472B7"/>
    <w:rsid w:val="00A56505"/>
    <w:rsid w:val="00A60CA1"/>
    <w:rsid w:val="00A722F3"/>
    <w:rsid w:val="00A77B5E"/>
    <w:rsid w:val="00A80A61"/>
    <w:rsid w:val="00A82968"/>
    <w:rsid w:val="00A857D4"/>
    <w:rsid w:val="00A96D3A"/>
    <w:rsid w:val="00AA635A"/>
    <w:rsid w:val="00AC2505"/>
    <w:rsid w:val="00AD249D"/>
    <w:rsid w:val="00AD2F72"/>
    <w:rsid w:val="00AE0384"/>
    <w:rsid w:val="00B017AC"/>
    <w:rsid w:val="00B53BFB"/>
    <w:rsid w:val="00B5613B"/>
    <w:rsid w:val="00B6147F"/>
    <w:rsid w:val="00B6692C"/>
    <w:rsid w:val="00B749C3"/>
    <w:rsid w:val="00BF7C40"/>
    <w:rsid w:val="00C51459"/>
    <w:rsid w:val="00C61BBC"/>
    <w:rsid w:val="00C67937"/>
    <w:rsid w:val="00C72EDD"/>
    <w:rsid w:val="00C731B9"/>
    <w:rsid w:val="00C80CDE"/>
    <w:rsid w:val="00C84549"/>
    <w:rsid w:val="00C91EB9"/>
    <w:rsid w:val="00C92196"/>
    <w:rsid w:val="00CB4A5A"/>
    <w:rsid w:val="00CB4EA0"/>
    <w:rsid w:val="00CB6A78"/>
    <w:rsid w:val="00CC78CA"/>
    <w:rsid w:val="00CE1263"/>
    <w:rsid w:val="00CE56F8"/>
    <w:rsid w:val="00CF015A"/>
    <w:rsid w:val="00CF0AD1"/>
    <w:rsid w:val="00D04639"/>
    <w:rsid w:val="00D42A51"/>
    <w:rsid w:val="00D611B3"/>
    <w:rsid w:val="00D70D2E"/>
    <w:rsid w:val="00D74B58"/>
    <w:rsid w:val="00D91FBA"/>
    <w:rsid w:val="00DA62CE"/>
    <w:rsid w:val="00DA6723"/>
    <w:rsid w:val="00DC352F"/>
    <w:rsid w:val="00DF134F"/>
    <w:rsid w:val="00E06B4C"/>
    <w:rsid w:val="00E108AB"/>
    <w:rsid w:val="00E3491C"/>
    <w:rsid w:val="00E36420"/>
    <w:rsid w:val="00E505F6"/>
    <w:rsid w:val="00E55309"/>
    <w:rsid w:val="00E629D2"/>
    <w:rsid w:val="00E72807"/>
    <w:rsid w:val="00E864DF"/>
    <w:rsid w:val="00E91309"/>
    <w:rsid w:val="00E931E8"/>
    <w:rsid w:val="00EA04D5"/>
    <w:rsid w:val="00EA33E4"/>
    <w:rsid w:val="00EA494A"/>
    <w:rsid w:val="00EA6562"/>
    <w:rsid w:val="00EE5E93"/>
    <w:rsid w:val="00EF6A87"/>
    <w:rsid w:val="00F01081"/>
    <w:rsid w:val="00F0400B"/>
    <w:rsid w:val="00F13C6D"/>
    <w:rsid w:val="00F40628"/>
    <w:rsid w:val="00F538EB"/>
    <w:rsid w:val="00F609C8"/>
    <w:rsid w:val="00F60D0A"/>
    <w:rsid w:val="00F61699"/>
    <w:rsid w:val="00F709CF"/>
    <w:rsid w:val="00F71536"/>
    <w:rsid w:val="00F77543"/>
    <w:rsid w:val="00F77649"/>
    <w:rsid w:val="00F8519C"/>
    <w:rsid w:val="00FA7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7AE6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277AE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6692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692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13C81-20ED-42C6-9074-18AA79B2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14</cp:revision>
  <cp:lastPrinted>2016-03-11T11:12:00Z</cp:lastPrinted>
  <dcterms:created xsi:type="dcterms:W3CDTF">2016-04-20T14:54:00Z</dcterms:created>
  <dcterms:modified xsi:type="dcterms:W3CDTF">2016-11-13T09:29:00Z</dcterms:modified>
</cp:coreProperties>
</file>